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4" w:rsidRPr="00FC56A9" w:rsidRDefault="00352634" w:rsidP="0035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6A9">
        <w:rPr>
          <w:rFonts w:ascii="Times New Roman" w:hAnsi="Times New Roman"/>
          <w:sz w:val="28"/>
          <w:szCs w:val="28"/>
        </w:rPr>
        <w:t>План</w:t>
      </w:r>
    </w:p>
    <w:p w:rsidR="00352634" w:rsidRPr="00FC56A9" w:rsidRDefault="00352634" w:rsidP="00352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6A9">
        <w:rPr>
          <w:rFonts w:ascii="Times New Roman" w:hAnsi="Times New Roman"/>
          <w:sz w:val="28"/>
          <w:szCs w:val="28"/>
        </w:rPr>
        <w:t>основных  мероприятий муниципального казенного учреждения культуры «Тигильская центральная межпоселенческая библиотека» на май  2021  год</w:t>
      </w:r>
    </w:p>
    <w:tbl>
      <w:tblPr>
        <w:tblpPr w:leftFromText="180" w:rightFromText="180" w:bottomFromText="200" w:vertAnchor="text" w:horzAnchor="margin" w:tblpX="-879" w:tblpY="821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2"/>
        <w:gridCol w:w="5814"/>
        <w:gridCol w:w="1560"/>
        <w:gridCol w:w="2269"/>
      </w:tblGrid>
      <w:tr w:rsidR="00352634" w:rsidTr="00FC56A9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  <w:r w:rsidR="0076703A">
              <w:rPr>
                <w:rFonts w:ascii="Times New Roman" w:hAnsi="Times New Roman" w:cs="Times New Roman"/>
                <w:b/>
                <w:sz w:val="24"/>
                <w:szCs w:val="24"/>
              </w:rPr>
              <w:t>, Детская библиотека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Тигиль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2634" w:rsidTr="00FC56A9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Весны и Труда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репродукция  «Человек и труд»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писательницы, телеведущей и публициста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Татьяны Никитичны Толстой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(1951)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одной книги «Кысь» Татьяны Толстой»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 лет со дня  начала Великой Отечественной войны   </w:t>
            </w:r>
          </w:p>
          <w:p w:rsidR="00352634" w:rsidRDefault="0035263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Книжная выставка «Дорогая сердцу книга о войне»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Краеведческий час «Льются с этих фотографий миллионы биографий» (о земляках, участниках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Великой Отечественной войны 1941-1945 г.г.)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«За храбрость и мужество» (о наградах Великой Отечественной войны)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 в библиотеке «Песни, с которыми мы победили»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Книжная  выставка «Литературная летопись войны»  Обзор – беседа «И в памяти и в книгах-навсегда», творческий портрет А.Т.Твардовского, громкое чтение поэмы «Василий Тёркин», показ мультфильма «Василий Теркин»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Год Достоевского»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Медиапрезентация «О творчестве Достоевского»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семьи</w:t>
            </w:r>
          </w:p>
          <w:p w:rsidR="00352634" w:rsidRDefault="0035263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Акция, беседа «Читаем всей семьей»  (рассказ о любимой книге папы, мамы, бабушки и т.д., громкое чтение  любимого произведения, стихотворения (отрывок)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«Образ матери в искусстве»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«Читаем всей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(рассказ о любимой книге папы, мамы, бабушки и т.д., громкое чтение  любимого произв</w:t>
            </w:r>
            <w:r w:rsidR="00104A3C">
              <w:rPr>
                <w:rFonts w:ascii="Times New Roman" w:hAnsi="Times New Roman" w:cs="Times New Roman"/>
                <w:sz w:val="24"/>
                <w:szCs w:val="24"/>
              </w:rPr>
              <w:t>едения, стихотворения (отрывок)</w:t>
            </w:r>
            <w:proofErr w:type="gramEnd"/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Фотомарафон «Моя любимая семья», «Домашние питомцы моей семьи» (фотографии из прошлого и настоящего)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«Семейные ценности»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писателя, драматурга, театрального режиссера и актера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Михаила Афанасьевича Булгакова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(1891-1940)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«Перечитывая мастера»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американского детского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Лаймена Фрэнка Баума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(1856–1919)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Урок-презентация «Изумрудные сказки Френка Баума»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музеев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– альбом, час искусств  «Путешествие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105 лет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А.П.Маресьева,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легендарного летчика, Героя Советского Союза (1916-2001)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мужества «Легендарный Маресьев»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мужества «Жизнь и подвиг Алексея Маресьева»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Громкое чтение отрывка из повести  Б.Полевого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«Повесть о настоящем человеке»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352634" w:rsidTr="00FC56A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Научно-иллюстративная познавательная программа «Изобретения и изобретатели»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352634" w:rsidTr="00FC56A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 выставка, час информации  «Личность и судьба А.Д. Сахарова»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352634" w:rsidTr="00FC56A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А.Д. Сахарова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(1921-1989),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физика-теоретика, общественного деятеля, диссидента и правозащитника,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Нобелевской премии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час науки «Мир. Прогресс. Права человека»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славянской письменности и культуры 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«Заглядывая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Эрудит-час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«Знаем русский на десять»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посвящение «Создателям русской письменности посвящается…»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Общероссийский День библиотек 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– бенефис «Галерея наших читателей»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фотографией читателя приведена его краткая читательская биография, а на нижних этажах стеллажа представлены книги из формуляров победителей)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славянской письменности и культуры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«Наследие Кирилла и Мефодия»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час «История создания славянской азбуки»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Смекалки-размышлялки «Без пословицы речь не молвится»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Общероссийский День библиотек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Литературный час «Путешествие по стране Читалии»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русского поэта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Владислава Фелициановича Ходасевича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(1886–1939)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час «Час Ходасевича»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российского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Григория Шалвовича Чхартишвили — Бориса Акунина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(1956)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 саквояж  «Творчество – это игра…»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Акция-стенд «31 мая – Всемирный день не курения»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352634" w:rsidTr="00FC56A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«Хочешь жить – бросай курить!»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Конкурс детских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352634" w:rsidTr="00FC56A9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Филиал № 2 с. Хайрюзово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Весны и Труда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песенно-стихотворный марафон «Весна идет, весне дорогу!»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 лет со дня  начала Великой Отечественной войны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Фотостенд «Солдаты Победы»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«Порохом пропахшие страницы»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«Голубь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Год Достоевского»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вечер «Читайте Достоевского, любите Достоевского»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семьи 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Фотоконкурс, беседа,  викторина «Дом нашего счастья»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писателя, драматурга, театрального режиссера и актера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Михаила Афанасьевича Булгакова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(1891-1940)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«Мастер на все времена»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американского детского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ЛайменаФрэнка Баума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(1856–1919)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 книжной выставки «Сказки Фрэнка Баума»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музеев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– альбом, час искусств  «Путешествие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105 лет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А.П.Маресьева,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легендарного летчика, Героя Советского Союза (1916-2001)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мужества «Воздушные подвиги А.П.Маресьева»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rPr>
          <w:trHeight w:val="599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Научно-иллюстративная познавательная книжная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  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великих открытиях»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rPr>
          <w:trHeight w:val="59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А.Д. Сахарова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(1921-1989),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физика-теоретика, общественного деятеля, диссидента и правозащитника,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Нобелевской премии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Стенд, тематический час «Защитник прав человеческих»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славянской письменности и культуры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«Откуда азбука пришла», презентация «Истоки русской письменности»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Общероссийский День библиотек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«Читаем и играем»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«Изготовление обложки для книги», «Закладка для книги»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Акция-стенд «31 мая – Всемирный день не курения»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Запороцкий П.Х.</w:t>
            </w:r>
          </w:p>
        </w:tc>
      </w:tr>
      <w:tr w:rsidR="00352634" w:rsidTr="00FC56A9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4  с. Ковран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Весны и Труда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истории  «Путешествие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реке времени»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лет со дня  начала Великой Отечественной войны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Книжная выставка «Книжной памяти мгновения войны»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«Слава, тебе солдат!»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полезных сообщений «За храбрость и мужество» (о наградах Великой Отечественной войны)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замечательных людей: Год Достоевского»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вечер «Многоликий Достоевский»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семьи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Литературно-поэтический марафон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всей семьей» (рассказ о любимой книге папы, мамы, бабушки и т.д., громкое чтение  любимого произведения, стихотворения (отрывок). </w:t>
            </w:r>
            <w:proofErr w:type="gramEnd"/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«Семья- источник вдохновения»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«Семья- начало всех начал»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Фотомарафон «Моя любимая семья», «Домашние питомцы моей семьи» (фотографии из прошлого и настоящего,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«Юбиляры  мая»  15 мая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писателя, драматурга, театрального режиссера и актера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Михаила Афанасьевича Булгакова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(1891-1940)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одной книги: «Мастер и Маргарита»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«Юбиляры  мая»  15 мая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американского детского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Лаймена Фрэнка Баума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(1856–1919)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книжной выставки «Страна чудес – это то, какие мы есть, а Страна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то, какими желали бы стать»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музеев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искусств «Музей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105 лет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А.П.Маресьева,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легендарного летчика, Героя Советского Союза (1916-2001)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мужества «К подвигу героя сердцем прикоснёмся»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Научно-тестовая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медиапрезентация  «За научными знаниями в библиотеку»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А.Д. Сахарова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(1921-1989),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физика-теоретика, общественного деятеля, диссидента и правозащитника,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Нобелевской премии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Стенд, тематический час «Пожизненный узник совести»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славянской письменности и культуры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«Славянская радуга»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в страну русского языка»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Общероссийский День библиотек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 программа  «Капитаны книжных морей»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читатели в фотографиях (медиафотовыставка) «Стоп кадр»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Всемирный день отказа от курения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«Мы за здоровый образ жизни!»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Сенотрусова И.К.</w:t>
            </w:r>
          </w:p>
        </w:tc>
      </w:tr>
      <w:tr w:rsidR="00352634" w:rsidTr="00FC56A9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Филиал № 5  с.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Лесная</w:t>
            </w:r>
            <w:proofErr w:type="gramEnd"/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Весны и Труда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тематической полочки  «Весна, весною, о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 лет со дня  начала Великой Отечественной войны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галерея писателей-фронтовиков  «Читать, чтобы помнить…»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мужества «Дети-герои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Великой Отечественной войны 1941-1945»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Всероссийской акции «Читаем детям о войне» (произведения Л.Кассиля,  С.Алексеева и др.)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Год Достоевского»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вечер «Писатель, потрясающий душу»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семьи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Литературно-поэтический марафон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всей семьей» (рассказ о любимой книге папы, мамы, бабушки и т.д., громкое чтение  любимого произведения, стихотворения (отрывок) </w:t>
            </w:r>
            <w:proofErr w:type="gramEnd"/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беседа «Моя семья»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   «О любимой семье моей»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писателя, драматурга, театрального режиссера и актера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Михаила Афанасьевича Булгакова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(1891-1940)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– обзор произведений  «Мистический мир Булгакова»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американского детского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Лаймена Фрэнка Баума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(1856–1919).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книжной выставки «Сказки дядюшки Баума»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музеев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час искусств «Мечсто, где живет  история»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105 лет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А.П.Маресьева,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легендарного летчика, Героя Советского Союза (1916-2001)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мужества «Жизнь как подвиг»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познавательный час   «Интересные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Дне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100 -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А.Д. Сахарова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(1921-1989),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физика-теоретика, общественного деятеля, диссидента и правозащитника,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Нобелевской премии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«А.Д. Сахаров в эпохе времени»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«Сердце отданное людям»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славянской письменности и культуры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«Первоучители земли русской»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«От печатной книги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Общероссийский День библиотек 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 Экскурсия в сельскую библиотеку «Знакомство 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Книжным</w:t>
            </w:r>
            <w:proofErr w:type="gramEnd"/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домом»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читателей «Что такое «Библиотека»?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Медиапрезетация «Самые необычные библиотеки»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Викторина «В мире книг»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Всемирный день отказа от курения </w:t>
            </w:r>
          </w:p>
          <w:p w:rsidR="00352634" w:rsidRDefault="0035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«Курить не модно – дыши свободно!»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634" w:rsidRDefault="0035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Яганова А.С.</w:t>
            </w:r>
          </w:p>
        </w:tc>
      </w:tr>
      <w:tr w:rsidR="00352634" w:rsidTr="00FC56A9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Филиал № 6 с. Воямполка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Весны и Труда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час творчества  «Празднуй, радуйся, гуляй – наступает Первомай!»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 лет со дня  начала Великой Отечественной войны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 «Героям – слава, честь и благодарность»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акция «Читаем Теркина вместе» в рамках Всероссийской акции «Читаем детям о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«Жизнь замечательных людей: Год Достоевского»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«Достоевский, читаем и познаем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семьи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Литературно-поэтический марафон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всей семьей» (рассказ о любимой книге папы, мамы, бабушки и т.д., громкое чтение  любимого произведения, стихотворения (отрывок). </w:t>
            </w:r>
            <w:proofErr w:type="gramEnd"/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семья, моя радость»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рекомендательные списки «Хорошие книги для…(малышей, подростков)»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писателя, драматурга, театрального режиссера и актера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Михаила Афанасьевича Булгакова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(1891-1940)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обзор произведений  «Мой Булгаков»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американского детского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Лаймена Фрэнка Баума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(1856–1919)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книжной выставки «Чародей страны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музеев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иллюстрация, беседа «Бесценные сокровищницы 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105 лет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А.П.Маресьева,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легендарного летчика,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Героя Советского Союза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(1916-2001)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Урок мужества «О подвиге, о доблеси, о славе»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– история праздника   «Как возник день изобретений»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100 -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А.Д. Сахарова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(1921-1989),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физика-теоретика, общественного деятеля, диссидента и правозащитника,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Нобелевской премии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  «С тревогой и надеждой. А. Сахаров о науке и мире»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славянской письменности и культуры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«От первых свитков до больших томов»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Общероссийский День библиотек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Акция «Поздравь свою библиотеку»: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  видеооткрытка, рисунки в любом стиле, поделки из любого материала, авторские стихотворения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 путешествие «По дорогам русских сказок»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Всемирный день отказа от курения </w:t>
            </w:r>
          </w:p>
          <w:p w:rsidR="00352634" w:rsidRDefault="00352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не курю!»</w:t>
            </w:r>
          </w:p>
          <w:p w:rsidR="00352634" w:rsidRDefault="0035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 «Злой волшебник Никотин»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Н.В.</w:t>
            </w:r>
          </w:p>
        </w:tc>
      </w:tr>
      <w:tr w:rsidR="00352634" w:rsidTr="00FC56A9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52634" w:rsidRDefault="00352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Филиал № 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Весны и Труда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тематическая беседа «День весны и труда. История возникновения праздника»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 лет со дня  начала Великой Отечественной войны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галерея писателей-фронтовиков  «Книги войны и Победы»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вечер  «Стихи, рождённые войной» в рамках Всероссийской акции «Читаем детям о войне»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полезных сообщений «За храбрость и мужество» (о наградах Великой Отечественной войны)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военных лет в библиотеке «Эти песни спеты на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 замечательных людей: Год Достоевского»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вечер «Достоевский и его 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Международный день семьи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всей семьей», «Читаем вслух и вместе»  (рассказ о любимой книге папы, мамы, бабушки и т.д., громкое чтение  любимого произведения, стихотворения (отрывок). </w:t>
            </w:r>
            <w:proofErr w:type="gramEnd"/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Фотомарафон «Моя любимая семья» 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«Это у нас семейное»</w:t>
            </w:r>
          </w:p>
          <w:p w:rsidR="00352634" w:rsidRDefault="00352634">
            <w:pPr>
              <w:pStyle w:val="Default"/>
              <w:spacing w:line="276" w:lineRule="auto"/>
            </w:pPr>
            <w:r>
              <w:t xml:space="preserve">Час интересного общения «Профессии моих родителей»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писателя, драматурга, театрального режиссера и актера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Михаила Афанасьевича Булгакова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(1891-1940)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обзор произведений «М.А. Булгаков. Возвращение к читателю»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американского детского писателя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Лаймена Фрэнка Баума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(1856–1919). Обзор книжной выставки «Волшебник и чародей – Баум»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Международный день музеев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«По выставкам и залам Эрмитажа»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105 лет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А.П.Маресьева,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легендарного летчика,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Героя Советского Союза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(1916-2001)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истории «Легендарный А.П.Маресьев»,  читаем  повесть  Б.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Полевого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«Повесть о настоящем человеке»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творчества и вдохновения   «Мы – изобретатели»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100 -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А.Д. Сахарова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(1921-1989),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физика-теоретика, общественного деятеля, диссидента и правозащитника,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Нобелевской премии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час, презентация  «Судьба человека - в судьбе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славянской письменности и культуры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 экскурс в историю «Первоучители добра, вероучители народа» - святые равноапостольные братья Кирилл и Мефодий.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Общероссийский День библиотек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 с фотографом «В одном кадре с книгой»</w:t>
            </w:r>
          </w:p>
          <w:p w:rsidR="00352634" w:rsidRDefault="003526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«Чудо – дерево читательских предпочтений»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«Профессия вечная – библиотечная»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352634" w:rsidTr="00FC56A9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Всемирный день отказа от курения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«Забей свои вредные привычки» (с помошью гвоздей и молотка в пенёк закалачивать листочки бумаги с написанными на них своими вредными привычками) </w:t>
            </w:r>
          </w:p>
          <w:p w:rsidR="00352634" w:rsidRDefault="0035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«Презираю сигареты»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34" w:rsidRDefault="0035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</w:tbl>
    <w:p w:rsidR="00FC56A9" w:rsidRDefault="00FC56A9" w:rsidP="00FC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методист МКУК «Тигильская ЦМБ»       О.В. Жмутская</w:t>
      </w:r>
    </w:p>
    <w:p w:rsidR="00352634" w:rsidRDefault="00352634"/>
    <w:sectPr w:rsidR="00352634" w:rsidSect="0002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634"/>
    <w:rsid w:val="00027D29"/>
    <w:rsid w:val="00104A3C"/>
    <w:rsid w:val="00352634"/>
    <w:rsid w:val="005803CB"/>
    <w:rsid w:val="0076703A"/>
    <w:rsid w:val="008930A0"/>
    <w:rsid w:val="00FC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634"/>
    <w:pPr>
      <w:spacing w:after="0" w:line="240" w:lineRule="auto"/>
    </w:pPr>
  </w:style>
  <w:style w:type="paragraph" w:customStyle="1" w:styleId="Default">
    <w:name w:val="Default"/>
    <w:rsid w:val="00352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3526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2021-02-23T22:47:00Z</dcterms:created>
  <dcterms:modified xsi:type="dcterms:W3CDTF">2021-04-16T23:24:00Z</dcterms:modified>
</cp:coreProperties>
</file>