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0" w:rsidRPr="00277D70" w:rsidRDefault="00277D70" w:rsidP="00277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D70">
        <w:rPr>
          <w:rFonts w:ascii="Times New Roman" w:hAnsi="Times New Roman"/>
          <w:sz w:val="28"/>
          <w:szCs w:val="28"/>
        </w:rPr>
        <w:t>План</w:t>
      </w:r>
    </w:p>
    <w:p w:rsidR="00277D70" w:rsidRPr="00277D70" w:rsidRDefault="00277D70" w:rsidP="00277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D70">
        <w:rPr>
          <w:rFonts w:ascii="Times New Roman" w:hAnsi="Times New Roman"/>
          <w:sz w:val="28"/>
          <w:szCs w:val="28"/>
        </w:rPr>
        <w:t>основных  мероприятий муниципального казенного учреждения культуры «Тигильская центральная межпоселенческая библиотека» на август 2021  год</w:t>
      </w:r>
    </w:p>
    <w:tbl>
      <w:tblPr>
        <w:tblpPr w:leftFromText="180" w:rightFromText="180" w:vertAnchor="text" w:horzAnchor="margin" w:tblpX="-879" w:tblpY="82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5812"/>
        <w:gridCol w:w="1559"/>
        <w:gridCol w:w="2268"/>
      </w:tblGrid>
      <w:tr w:rsidR="00BB086E" w:rsidRPr="00EC5089" w:rsidTr="001140F2">
        <w:tc>
          <w:tcPr>
            <w:tcW w:w="10916" w:type="dxa"/>
            <w:gridSpan w:val="4"/>
          </w:tcPr>
          <w:p w:rsidR="00BB086E" w:rsidRPr="00EC5089" w:rsidRDefault="00BB086E" w:rsidP="001140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 с. Тигиль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086E" w:rsidRPr="00EC5089" w:rsidTr="001140F2">
        <w:tc>
          <w:tcPr>
            <w:tcW w:w="10916" w:type="dxa"/>
            <w:gridSpan w:val="4"/>
          </w:tcPr>
          <w:p w:rsidR="00BB086E" w:rsidRPr="00EC5089" w:rsidRDefault="00BB086E" w:rsidP="001140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5812" w:type="dxa"/>
          </w:tcPr>
          <w:p w:rsidR="00BB086E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Виталия Григорьевича Мелентьева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(1916–1984)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«Библиотека сказочных приключений»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периодики «Ты журналы почитай, миллион чудес узнай!» 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5812" w:type="dxa"/>
          </w:tcPr>
          <w:p w:rsidR="00BB086E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03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120 лет</w:t>
            </w: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 дня рождения </w:t>
            </w:r>
            <w:r w:rsidRPr="00BE03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Нины Николаевны Берберовой</w:t>
            </w: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(1901-1993), поэтессы,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исательницы русского зарубежья</w:t>
            </w:r>
          </w:p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Книжная выставка «Я происхожу из двух различных миров»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аборигена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читальный зал, викторина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«С Днем аборигена!»</w:t>
            </w:r>
          </w:p>
          <w:p w:rsidR="00BB086E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«Краеведческие новинки» </w:t>
            </w:r>
          </w:p>
          <w:p w:rsidR="00BB086E" w:rsidRPr="00BE03C1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«Люди мира»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5.08-07.08 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pStyle w:val="Default"/>
            </w:pPr>
            <w:r w:rsidRPr="00EC5089">
              <w:t xml:space="preserve">Цикл громких чтений «Легенды и сказки Камчатской земли» 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0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 Год Достоевского»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меня вселяется гармония»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BB086E" w:rsidRPr="00EC5089" w:rsidTr="001140F2">
        <w:tc>
          <w:tcPr>
            <w:tcW w:w="1277" w:type="dxa"/>
            <w:vMerge w:val="restart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Витуса Ионассена  Беринга,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российского мореплавателя (1681-1741)</w:t>
            </w:r>
          </w:p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выставка,  краеведческий час «К неведомым берегам»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BB086E" w:rsidRPr="00EC5089" w:rsidTr="001140F2">
        <w:tc>
          <w:tcPr>
            <w:tcW w:w="1277" w:type="dxa"/>
            <w:vMerge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 «Великая Северная экспедиция»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Дмитрия Сергеевича Мережковского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(1866–1941)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Книжная выставка «Основатель русского символизма»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английского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Вальтера Скотта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(1771–1832)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Книжная выставка – ви</w:t>
            </w:r>
            <w:r w:rsidRPr="00EC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кторина «Вальтер Скотт»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Курильский десант</w:t>
            </w:r>
          </w:p>
          <w:p w:rsidR="00BB086E" w:rsidRPr="00ED18EB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Презентация  «Герои Курильского десанта»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BB086E" w:rsidRPr="00EC5089" w:rsidTr="001140F2">
        <w:tc>
          <w:tcPr>
            <w:tcW w:w="1277" w:type="dxa"/>
            <w:vMerge w:val="restart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Государственного флага России</w:t>
            </w:r>
          </w:p>
          <w:p w:rsidR="00BB086E" w:rsidRPr="00EC5089" w:rsidRDefault="00BB086E" w:rsidP="00114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Час истории, викторина «О прошлом для будущего»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BB086E" w:rsidRPr="00EC5089" w:rsidTr="001140F2">
        <w:tc>
          <w:tcPr>
            <w:tcW w:w="1277" w:type="dxa"/>
            <w:vMerge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086E" w:rsidRPr="00EC5089" w:rsidRDefault="00BB086E" w:rsidP="00114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экскурс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«Любим и знаем Россию» </w:t>
            </w:r>
          </w:p>
          <w:p w:rsidR="00BB086E" w:rsidRPr="00EC5089" w:rsidRDefault="00BB086E" w:rsidP="00114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«По государственным символам России»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5812" w:type="dxa"/>
          </w:tcPr>
          <w:p w:rsidR="00BB086E" w:rsidRDefault="00BB086E" w:rsidP="00114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r w:rsidRPr="0022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советских войск в Курской битве</w:t>
            </w:r>
          </w:p>
          <w:p w:rsidR="00BB086E" w:rsidRPr="00224B2E" w:rsidRDefault="00BB086E" w:rsidP="00114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B2E">
              <w:rPr>
                <w:rFonts w:ascii="Times New Roman" w:hAnsi="Times New Roman" w:cs="Times New Roman"/>
                <w:sz w:val="24"/>
                <w:szCs w:val="24"/>
              </w:rPr>
              <w:t>Выставка-хронограф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B2E">
              <w:rPr>
                <w:rFonts w:ascii="Times New Roman" w:hAnsi="Times New Roman" w:cs="Times New Roman"/>
                <w:sz w:val="24"/>
                <w:szCs w:val="24"/>
              </w:rPr>
              <w:t>«Огненная дуга»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американского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Теодора Драйзера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(1871–1945)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Книжная выставка </w:t>
            </w:r>
            <w:r w:rsidRPr="00EC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«Вечные сюжеты Теодора Драйзера»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российского кино</w:t>
            </w:r>
          </w:p>
          <w:p w:rsidR="00BB086E" w:rsidRPr="00EC5089" w:rsidRDefault="00BB086E" w:rsidP="001140F2">
            <w:pPr>
              <w:pStyle w:val="Default"/>
            </w:pPr>
            <w:r w:rsidRPr="00EC5089">
              <w:t>«Магия экрана» (в программе: выставки литературы, видеопрограмма, кинопоказ</w:t>
            </w:r>
            <w:r w:rsidRPr="00EC5089">
              <w:rPr>
                <w:rFonts w:eastAsia="Times New Roman"/>
                <w:bCs/>
              </w:rPr>
              <w:t>)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BB086E" w:rsidRPr="00EC5089" w:rsidTr="001140F2">
        <w:tc>
          <w:tcPr>
            <w:tcW w:w="10916" w:type="dxa"/>
            <w:gridSpan w:val="4"/>
          </w:tcPr>
          <w:p w:rsidR="00BB086E" w:rsidRPr="00EC5089" w:rsidRDefault="00BB086E" w:rsidP="00114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№ 2 с. Хайрюзово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Виталия Григорьевича Мелентьева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(1916–1984). 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«Душевная чистота Виталия Мелентьева»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5812" w:type="dxa"/>
          </w:tcPr>
          <w:p w:rsidR="00BB086E" w:rsidRPr="00B117C1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Pr="00B1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аборигена</w:t>
            </w:r>
          </w:p>
          <w:p w:rsidR="00BB086E" w:rsidRPr="00B117C1" w:rsidRDefault="00BB086E" w:rsidP="00B1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поэзии </w:t>
            </w:r>
            <w:r w:rsidR="00B117C1" w:rsidRPr="00B11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7C1">
              <w:rPr>
                <w:rFonts w:ascii="Times New Roman" w:hAnsi="Times New Roman" w:cs="Times New Roman"/>
              </w:rPr>
              <w:t xml:space="preserve">«Тебя, земля родная, воспеваю!» </w:t>
            </w:r>
          </w:p>
          <w:p w:rsidR="00BB086E" w:rsidRPr="00EC5089" w:rsidRDefault="00BB086E" w:rsidP="001140F2">
            <w:pPr>
              <w:pStyle w:val="Default"/>
            </w:pPr>
            <w:r w:rsidRPr="00B117C1">
              <w:t>Конкурс рисунков «Моя Камчатка»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«Достоевский – штрих к портрету»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Витуса Ионассена  Беринга,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российского мореплавателя (1681-1741)</w:t>
            </w:r>
          </w:p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час «Путешествие на край земли»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английского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Вальтера Скотта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(1771–1832)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Книжная выставка </w:t>
            </w:r>
            <w:r w:rsidRPr="00EC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«Сэр Вальтер Скотт»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Курильский десант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Час истории «Курильский десант»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Государственного флага России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викторина  «Главный символ России – глазами детей»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5812" w:type="dxa"/>
          </w:tcPr>
          <w:p w:rsidR="00BB086E" w:rsidRDefault="00BB086E" w:rsidP="00114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r w:rsidRPr="0022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советских войск в Курской битве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Выставка-память «Курская дуга.1943 год»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BB086E" w:rsidRPr="00EC5089" w:rsidTr="001140F2">
        <w:tc>
          <w:tcPr>
            <w:tcW w:w="10916" w:type="dxa"/>
            <w:gridSpan w:val="4"/>
          </w:tcPr>
          <w:p w:rsidR="00BB086E" w:rsidRPr="00EC5089" w:rsidRDefault="00BB086E" w:rsidP="00114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№ 4 с.  Ковран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Виталия Григорьевича Мелентьева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(1916–1984)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«Лаборатория фантастики Виталия Мелентьева»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аборигена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обзор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«Сохранить единство»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Достоевского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Вечер-портрет «Писатель на все времена»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Витуса Ионассена  Беринга,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российского мореплавателя (1681-1741)</w:t>
            </w:r>
          </w:p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час  «Витус Беринг»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английского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Вальтера Скотта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(1771–1832)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Книжная выставка – обзор</w:t>
            </w:r>
            <w:r w:rsidRPr="00EC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«Создатель исторического романа»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Курильский десант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«Бессмертен тот, кто Отечество спас» 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Государственного флага России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информации, викторина  «Откуда на флаге России три цвета?»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5812" w:type="dxa"/>
          </w:tcPr>
          <w:p w:rsidR="00BB086E" w:rsidRDefault="00BB086E" w:rsidP="00114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r w:rsidRPr="0022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советских войск в Курской битве</w:t>
            </w:r>
          </w:p>
          <w:p w:rsidR="00BB086E" w:rsidRPr="00A92114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Буктрейлер «Книги о Великой Победе»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BB086E" w:rsidRPr="00EC5089" w:rsidTr="001140F2">
        <w:tc>
          <w:tcPr>
            <w:tcW w:w="10916" w:type="dxa"/>
            <w:gridSpan w:val="4"/>
          </w:tcPr>
          <w:p w:rsidR="00BB086E" w:rsidRPr="00EC5089" w:rsidRDefault="00BB086E" w:rsidP="00114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Филиал № 5  с. </w:t>
            </w:r>
            <w:proofErr w:type="gramStart"/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Лесная</w:t>
            </w:r>
            <w:proofErr w:type="gramEnd"/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5812" w:type="dxa"/>
          </w:tcPr>
          <w:p w:rsidR="00BB086E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Виталия Григорьевича Мелентьева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(1916–1984)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«Читайте книги Виталия Мелентьева»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аборигена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Краеведческое путешествие</w:t>
            </w:r>
          </w:p>
          <w:p w:rsidR="00BB086E" w:rsidRPr="00EC5089" w:rsidRDefault="00BB086E" w:rsidP="001140F2">
            <w:pPr>
              <w:pStyle w:val="Default"/>
            </w:pPr>
            <w:r w:rsidRPr="00EC5089">
              <w:t xml:space="preserve">«В гостях у народов Камчатки» 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«Рыба – наше богатство»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Достоевского</w:t>
            </w:r>
            <w:r w:rsidRPr="00E06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 «Писатель потрясающий душу»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Витуса Ионассена  Беринга,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российского мореплавателя (1681-1741)</w:t>
            </w:r>
          </w:p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час  «К неведомым берегам»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5812" w:type="dxa"/>
          </w:tcPr>
          <w:p w:rsidR="00BB086E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английского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Вальтера Скотта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(1771–1832)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Книжная выставка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обзор</w:t>
            </w:r>
            <w:r w:rsidRPr="00EC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«Будем знакомы: Вальтер Скотт»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Курильский десант</w:t>
            </w:r>
          </w:p>
          <w:p w:rsidR="00BB086E" w:rsidRPr="00EC5089" w:rsidRDefault="00BB086E" w:rsidP="001140F2">
            <w:pPr>
              <w:pStyle w:val="Default"/>
            </w:pPr>
            <w:r w:rsidRPr="00EC5089">
              <w:t>Час истории</w:t>
            </w:r>
            <w:proofErr w:type="gramStart"/>
            <w:r w:rsidRPr="00EC5089">
              <w:t>«К</w:t>
            </w:r>
            <w:proofErr w:type="gramEnd"/>
            <w:r w:rsidRPr="00EC5089">
              <w:t xml:space="preserve">урильская  десантная  операция» 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Государственного флага России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час, викторина  «Государственные символы России и родного края»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5812" w:type="dxa"/>
          </w:tcPr>
          <w:p w:rsidR="00BB086E" w:rsidRDefault="00BB086E" w:rsidP="00114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r w:rsidRPr="0022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советских войск в Курской битве</w:t>
            </w:r>
          </w:p>
          <w:p w:rsidR="00BB086E" w:rsidRPr="00A92114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Буктрейлер «Книги о Великой Победе»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обзор «Школьные годы чудесные»</w:t>
            </w:r>
            <w:proofErr w:type="gramStart"/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художественными произведениями о школьной жизни, школьные истории.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BB086E" w:rsidRPr="00EC5089" w:rsidTr="001140F2">
        <w:tc>
          <w:tcPr>
            <w:tcW w:w="10916" w:type="dxa"/>
            <w:gridSpan w:val="4"/>
          </w:tcPr>
          <w:p w:rsidR="00BB086E" w:rsidRPr="00EC5089" w:rsidRDefault="00BB086E" w:rsidP="00114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№ 6 с. Воямполка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Виталия Григорьевича Мелентьева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(1916–1984)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«Фантастика Виталия Мелентьева»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аборигена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Выставка, викторина «В гармонии с природой»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Достоевского</w:t>
            </w:r>
            <w:r w:rsidRPr="00E06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Час-портрет «Любите, читайте Достоевского»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Витуса Ионассена  Беринга,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российского мореплавателя (1681-1741)</w:t>
            </w:r>
          </w:p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час  «Капитан </w:t>
            </w:r>
            <w:proofErr w:type="gramStart"/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омандор Витус Беринг»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английского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Вальтера Скотта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(1771–1832)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Книжная выставка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обзор</w:t>
            </w:r>
            <w:r w:rsidRPr="00EC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«История, одетая в роман»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Государственного флага России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викторина «Знаешь ли ты символы государства Российского?»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«Школьные годы чудесные»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художественными произведениями о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школьной жизни, школьные истории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BB086E" w:rsidRPr="00EC5089" w:rsidTr="001140F2">
        <w:tc>
          <w:tcPr>
            <w:tcW w:w="10916" w:type="dxa"/>
            <w:gridSpan w:val="4"/>
          </w:tcPr>
          <w:p w:rsidR="00BB086E" w:rsidRPr="00EC5089" w:rsidRDefault="00BB086E" w:rsidP="00114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Филиал № 7 </w:t>
            </w:r>
            <w:proofErr w:type="gramStart"/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Седанка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Виталия Григорьевича Мелентьева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(1916–1984) 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«Окунись в мир фантастики Виталия Мелентьева»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аборигена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Краеведческий час, викторина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народов Камчатки» </w:t>
            </w:r>
          </w:p>
          <w:p w:rsidR="00BB086E" w:rsidRPr="00EC5089" w:rsidRDefault="00BB086E" w:rsidP="001140F2">
            <w:pPr>
              <w:pStyle w:val="Default"/>
            </w:pPr>
            <w:r w:rsidRPr="00EC5089">
              <w:t xml:space="preserve">Час поэзии «Тебя, земля родная, воспеваю!» 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Достоевского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Вечер-портрет «Писатель на все времена. Жизнь и творчество Достоевского»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Витуса Ионассена  Беринга,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российского мореплавателя (1681-1741)</w:t>
            </w:r>
          </w:p>
          <w:p w:rsidR="00BB086E" w:rsidRPr="00EC5089" w:rsidRDefault="00BB086E" w:rsidP="0011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час  «Экспедиции, любовь и мечты Витуса Беринга»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английского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Вальтера Скотта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(1771–1832)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Книжная выставка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обзор</w:t>
            </w:r>
            <w:r w:rsidRPr="00EC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«Основоположник исторического романа -  Вальтер Скотт»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Курильский десант</w:t>
            </w:r>
          </w:p>
          <w:p w:rsidR="00BB086E" w:rsidRPr="00D52B3D" w:rsidRDefault="00BB086E" w:rsidP="001140F2">
            <w:pPr>
              <w:pStyle w:val="Default"/>
            </w:pPr>
            <w:r w:rsidRPr="00EC5089">
              <w:t xml:space="preserve">Рассказ-хроника «Последний бой, он трудный самый…» 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Государственного флага России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«Знатоки российской символики»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5812" w:type="dxa"/>
          </w:tcPr>
          <w:p w:rsidR="00BB086E" w:rsidRDefault="00BB086E" w:rsidP="001140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  <w:r w:rsidRPr="0022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советских войск в Курской битве</w:t>
            </w:r>
          </w:p>
          <w:p w:rsidR="00BB086E" w:rsidRPr="00A92114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выставка-обзор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Переломный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1943-й…»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обзор «Школьные годы чудесн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ые»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художественными произведениями о школьной жизни, школьные истории.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BB086E" w:rsidRPr="00EC5089" w:rsidTr="001140F2">
        <w:tc>
          <w:tcPr>
            <w:tcW w:w="1277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5812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российского кино</w:t>
            </w:r>
          </w:p>
          <w:p w:rsidR="00BB086E" w:rsidRPr="00EC5089" w:rsidRDefault="00BB086E" w:rsidP="001140F2">
            <w:pPr>
              <w:pStyle w:val="Default"/>
            </w:pPr>
            <w:r w:rsidRPr="00EC5089">
              <w:t>«Магия экрана» (в программе: выставки литературы, видеопрограмма, кинопоказ</w:t>
            </w:r>
            <w:r w:rsidRPr="00EC5089">
              <w:rPr>
                <w:rFonts w:eastAsia="Times New Roman"/>
                <w:bCs/>
              </w:rPr>
              <w:t xml:space="preserve"> х/ф «А зори здесь тихие»</w:t>
            </w:r>
            <w:r w:rsidRPr="00EC5089">
              <w:t xml:space="preserve">) </w:t>
            </w:r>
          </w:p>
        </w:tc>
        <w:tc>
          <w:tcPr>
            <w:tcW w:w="1559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BB086E" w:rsidRPr="00EC5089" w:rsidRDefault="00BB086E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</w:tbl>
    <w:p w:rsidR="00277D70" w:rsidRDefault="00277D70" w:rsidP="00277D70">
      <w:pPr>
        <w:rPr>
          <w:rFonts w:ascii="Times New Roman" w:hAnsi="Times New Roman" w:cs="Times New Roman"/>
          <w:sz w:val="28"/>
          <w:szCs w:val="28"/>
        </w:rPr>
      </w:pPr>
    </w:p>
    <w:p w:rsidR="00277D70" w:rsidRDefault="00277D70" w:rsidP="00277D70">
      <w:pPr>
        <w:rPr>
          <w:rFonts w:ascii="Times New Roman" w:hAnsi="Times New Roman" w:cs="Times New Roman"/>
          <w:sz w:val="28"/>
          <w:szCs w:val="28"/>
        </w:rPr>
      </w:pPr>
    </w:p>
    <w:p w:rsidR="00277D70" w:rsidRPr="00ED7EBF" w:rsidRDefault="00277D70" w:rsidP="00277D70">
      <w:pPr>
        <w:rPr>
          <w:rFonts w:ascii="Times New Roman" w:hAnsi="Times New Roman" w:cs="Times New Roman"/>
          <w:sz w:val="28"/>
          <w:szCs w:val="28"/>
        </w:rPr>
      </w:pPr>
      <w:r w:rsidRPr="00ED7EBF">
        <w:rPr>
          <w:rFonts w:ascii="Times New Roman" w:hAnsi="Times New Roman" w:cs="Times New Roman"/>
          <w:sz w:val="28"/>
          <w:szCs w:val="28"/>
        </w:rPr>
        <w:t xml:space="preserve">Ведущий методист МКУК «Тигильская ЦМБ»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7EBF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EBF">
        <w:rPr>
          <w:rFonts w:ascii="Times New Roman" w:hAnsi="Times New Roman" w:cs="Times New Roman"/>
          <w:sz w:val="28"/>
          <w:szCs w:val="28"/>
        </w:rPr>
        <w:t>Жмутская</w:t>
      </w:r>
    </w:p>
    <w:p w:rsidR="00C30623" w:rsidRDefault="00C30623"/>
    <w:sectPr w:rsidR="00C30623" w:rsidSect="0069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86E"/>
    <w:rsid w:val="00277D70"/>
    <w:rsid w:val="004447DB"/>
    <w:rsid w:val="00691F98"/>
    <w:rsid w:val="00B117C1"/>
    <w:rsid w:val="00BB086E"/>
    <w:rsid w:val="00C3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2021-02-17T02:07:00Z</dcterms:created>
  <dcterms:modified xsi:type="dcterms:W3CDTF">2021-07-20T01:54:00Z</dcterms:modified>
</cp:coreProperties>
</file>